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34BFA" w14:textId="5618F67F" w:rsidR="000A16CD" w:rsidRPr="00046D10" w:rsidRDefault="000A16CD" w:rsidP="000A16CD">
      <w:pPr>
        <w:rPr>
          <w:rFonts w:ascii="Arial" w:hAnsi="Arial" w:cs="Arial"/>
          <w:sz w:val="24"/>
          <w:szCs w:val="24"/>
        </w:rPr>
      </w:pPr>
      <w:bookmarkStart w:id="0" w:name="_GoBack"/>
      <w:r w:rsidRPr="00046D10">
        <w:rPr>
          <w:rFonts w:ascii="Arial" w:hAnsi="Arial" w:cs="Arial"/>
          <w:sz w:val="24"/>
          <w:szCs w:val="24"/>
        </w:rPr>
        <w:t>Benefits of Decluttering in the Spring</w:t>
      </w:r>
    </w:p>
    <w:p w14:paraId="16B55808" w14:textId="4B34673B" w:rsidR="00035E5E" w:rsidRPr="00046D10" w:rsidRDefault="00035E5E" w:rsidP="000A16CD">
      <w:pPr>
        <w:rPr>
          <w:rFonts w:ascii="Arial" w:hAnsi="Arial" w:cs="Arial"/>
          <w:sz w:val="24"/>
          <w:szCs w:val="24"/>
        </w:rPr>
      </w:pPr>
      <w:proofErr w:type="gramStart"/>
      <w:r w:rsidRPr="00046D10">
        <w:rPr>
          <w:rFonts w:ascii="Arial" w:hAnsi="Arial" w:cs="Arial"/>
          <w:sz w:val="24"/>
          <w:szCs w:val="24"/>
        </w:rPr>
        <w:t>{!</w:t>
      </w:r>
      <w:proofErr w:type="spellStart"/>
      <w:r w:rsidRPr="00046D10">
        <w:rPr>
          <w:rFonts w:ascii="Arial" w:hAnsi="Arial" w:cs="Arial"/>
          <w:sz w:val="24"/>
          <w:szCs w:val="24"/>
        </w:rPr>
        <w:t>firstname</w:t>
      </w:r>
      <w:proofErr w:type="gramEnd"/>
      <w:r w:rsidRPr="00046D10">
        <w:rPr>
          <w:rFonts w:ascii="Arial" w:hAnsi="Arial" w:cs="Arial"/>
          <w:sz w:val="24"/>
          <w:szCs w:val="24"/>
        </w:rPr>
        <w:t>_fix</w:t>
      </w:r>
      <w:proofErr w:type="spellEnd"/>
      <w:r w:rsidRPr="00046D10">
        <w:rPr>
          <w:rFonts w:ascii="Arial" w:hAnsi="Arial" w:cs="Arial"/>
          <w:sz w:val="24"/>
          <w:szCs w:val="24"/>
        </w:rPr>
        <w:t>}</w:t>
      </w:r>
    </w:p>
    <w:p w14:paraId="346915D4" w14:textId="65BD35B9" w:rsidR="00035E5E" w:rsidRPr="00046D10" w:rsidRDefault="005F363B" w:rsidP="000A16CD">
      <w:pPr>
        <w:rPr>
          <w:rFonts w:ascii="Arial" w:hAnsi="Arial" w:cs="Arial"/>
          <w:sz w:val="24"/>
          <w:szCs w:val="24"/>
        </w:rPr>
      </w:pPr>
      <w:r w:rsidRPr="00046D10">
        <w:rPr>
          <w:rFonts w:ascii="Arial" w:hAnsi="Arial" w:cs="Arial"/>
          <w:sz w:val="24"/>
          <w:szCs w:val="24"/>
        </w:rPr>
        <w:t>Spring is the perfect time to declutter your home, whether you choose to declutter everything, or just one or two messy spaces.</w:t>
      </w:r>
    </w:p>
    <w:p w14:paraId="26C2F611" w14:textId="70793DC3" w:rsidR="005F363B" w:rsidRPr="00046D10" w:rsidRDefault="005F363B" w:rsidP="000A16CD">
      <w:pPr>
        <w:rPr>
          <w:rFonts w:ascii="Arial" w:hAnsi="Arial" w:cs="Arial"/>
          <w:sz w:val="24"/>
          <w:szCs w:val="24"/>
        </w:rPr>
      </w:pPr>
      <w:r w:rsidRPr="00046D10">
        <w:rPr>
          <w:rFonts w:ascii="Arial" w:hAnsi="Arial" w:cs="Arial"/>
          <w:sz w:val="24"/>
          <w:szCs w:val="24"/>
        </w:rPr>
        <w:t>It isn’t just about cleaning, but about deciding what to remove and get rid of or donate, and what to find a better place for.</w:t>
      </w:r>
    </w:p>
    <w:p w14:paraId="22F1A238" w14:textId="10E73D14" w:rsidR="005F363B" w:rsidRPr="00046D10" w:rsidRDefault="005F363B" w:rsidP="000A16CD">
      <w:pPr>
        <w:rPr>
          <w:rFonts w:ascii="Arial" w:hAnsi="Arial" w:cs="Arial"/>
          <w:sz w:val="24"/>
          <w:szCs w:val="24"/>
        </w:rPr>
      </w:pPr>
      <w:r w:rsidRPr="00046D10">
        <w:rPr>
          <w:rFonts w:ascii="Arial" w:hAnsi="Arial" w:cs="Arial"/>
          <w:sz w:val="24"/>
          <w:szCs w:val="24"/>
        </w:rPr>
        <w:t>Here are some of the benefits of decluttering your home in the Springtime.</w:t>
      </w:r>
    </w:p>
    <w:p w14:paraId="121EEEED" w14:textId="25798A72" w:rsidR="00A1273E" w:rsidRPr="00046D10" w:rsidRDefault="00A1273E" w:rsidP="000A16CD">
      <w:pPr>
        <w:rPr>
          <w:rFonts w:ascii="Arial" w:hAnsi="Arial" w:cs="Arial"/>
          <w:b/>
          <w:sz w:val="24"/>
          <w:szCs w:val="24"/>
        </w:rPr>
      </w:pPr>
      <w:r w:rsidRPr="00046D10">
        <w:rPr>
          <w:rFonts w:ascii="Arial" w:hAnsi="Arial" w:cs="Arial"/>
          <w:b/>
          <w:sz w:val="24"/>
          <w:szCs w:val="24"/>
        </w:rPr>
        <w:t>It is Great to do Before Spring Cleaning</w:t>
      </w:r>
    </w:p>
    <w:p w14:paraId="42C0F155" w14:textId="5EC00761" w:rsidR="00A1273E" w:rsidRPr="00046D10" w:rsidRDefault="00A1273E" w:rsidP="000A16CD">
      <w:pPr>
        <w:rPr>
          <w:rFonts w:ascii="Arial" w:hAnsi="Arial" w:cs="Arial"/>
          <w:sz w:val="24"/>
          <w:szCs w:val="24"/>
        </w:rPr>
      </w:pPr>
      <w:r w:rsidRPr="00046D10">
        <w:rPr>
          <w:rFonts w:ascii="Arial" w:hAnsi="Arial" w:cs="Arial"/>
          <w:sz w:val="24"/>
          <w:szCs w:val="24"/>
        </w:rPr>
        <w:t xml:space="preserve">The first benefit to decluttering your home, especially in the spring season, is that it is going to help when it comes to Spring </w:t>
      </w:r>
      <w:r w:rsidR="004C51C2" w:rsidRPr="00046D10">
        <w:rPr>
          <w:rFonts w:ascii="Arial" w:hAnsi="Arial" w:cs="Arial"/>
          <w:sz w:val="24"/>
          <w:szCs w:val="24"/>
        </w:rPr>
        <w:t>cleaning</w:t>
      </w:r>
      <w:r w:rsidRPr="00046D10">
        <w:rPr>
          <w:rFonts w:ascii="Arial" w:hAnsi="Arial" w:cs="Arial"/>
          <w:sz w:val="24"/>
          <w:szCs w:val="24"/>
        </w:rPr>
        <w:t>. This is when you do deep cleaning of your home</w:t>
      </w:r>
      <w:r w:rsidR="004C51C2" w:rsidRPr="00046D10">
        <w:rPr>
          <w:rFonts w:ascii="Arial" w:hAnsi="Arial" w:cs="Arial"/>
          <w:sz w:val="24"/>
          <w:szCs w:val="24"/>
        </w:rPr>
        <w:t xml:space="preserve">, re-organize, throw old things away, and just do an overhaul of tidying up. When you declutter first, it makes it much easier to tackle the </w:t>
      </w:r>
      <w:proofErr w:type="gramStart"/>
      <w:r w:rsidR="004C51C2" w:rsidRPr="00046D10">
        <w:rPr>
          <w:rFonts w:ascii="Arial" w:hAnsi="Arial" w:cs="Arial"/>
          <w:sz w:val="24"/>
          <w:szCs w:val="24"/>
        </w:rPr>
        <w:t>more deep</w:t>
      </w:r>
      <w:proofErr w:type="gramEnd"/>
      <w:r w:rsidR="004C51C2" w:rsidRPr="00046D10">
        <w:rPr>
          <w:rFonts w:ascii="Arial" w:hAnsi="Arial" w:cs="Arial"/>
          <w:sz w:val="24"/>
          <w:szCs w:val="24"/>
        </w:rPr>
        <w:t xml:space="preserve"> cleaning tasks.</w:t>
      </w:r>
    </w:p>
    <w:p w14:paraId="231C8946" w14:textId="07E80C47" w:rsidR="00A1273E" w:rsidRPr="00046D10" w:rsidRDefault="00A1273E" w:rsidP="000A16CD">
      <w:pPr>
        <w:rPr>
          <w:rFonts w:ascii="Arial" w:hAnsi="Arial" w:cs="Arial"/>
          <w:b/>
          <w:sz w:val="24"/>
          <w:szCs w:val="24"/>
        </w:rPr>
      </w:pPr>
      <w:r w:rsidRPr="00046D10">
        <w:rPr>
          <w:rFonts w:ascii="Arial" w:hAnsi="Arial" w:cs="Arial"/>
          <w:b/>
          <w:sz w:val="24"/>
          <w:szCs w:val="24"/>
        </w:rPr>
        <w:t>Having a Decluttered Home Reduces Stress</w:t>
      </w:r>
    </w:p>
    <w:p w14:paraId="6C2BB2D1" w14:textId="06B42957" w:rsidR="004C51C2" w:rsidRPr="00046D10" w:rsidRDefault="004C51C2" w:rsidP="000A16CD">
      <w:pPr>
        <w:rPr>
          <w:rFonts w:ascii="Arial" w:hAnsi="Arial" w:cs="Arial"/>
          <w:sz w:val="24"/>
          <w:szCs w:val="24"/>
        </w:rPr>
      </w:pPr>
      <w:r w:rsidRPr="00046D10">
        <w:rPr>
          <w:rFonts w:ascii="Arial" w:hAnsi="Arial" w:cs="Arial"/>
          <w:sz w:val="24"/>
          <w:szCs w:val="24"/>
        </w:rPr>
        <w:t>When you have a lot of messes around, or just a lot of “Stuff”, it can cause a lot of stress and overwhelm. You</w:t>
      </w:r>
      <w:r w:rsidR="008145AF" w:rsidRPr="00046D10">
        <w:rPr>
          <w:rFonts w:ascii="Arial" w:hAnsi="Arial" w:cs="Arial"/>
          <w:sz w:val="24"/>
          <w:szCs w:val="24"/>
        </w:rPr>
        <w:t xml:space="preserve"> </w:t>
      </w:r>
      <w:r w:rsidRPr="00046D10">
        <w:rPr>
          <w:rFonts w:ascii="Arial" w:hAnsi="Arial" w:cs="Arial"/>
          <w:sz w:val="24"/>
          <w:szCs w:val="24"/>
        </w:rPr>
        <w:t>feel like you are just surrounded by chaos, even if things are in somewhat of an organized place. It is time to start clearing your mind by first clearing your home of clutter.</w:t>
      </w:r>
    </w:p>
    <w:p w14:paraId="3D41A586" w14:textId="48A2AAD9" w:rsidR="00A1273E" w:rsidRPr="00046D10" w:rsidRDefault="00A1273E" w:rsidP="000A16CD">
      <w:pPr>
        <w:rPr>
          <w:rFonts w:ascii="Arial" w:hAnsi="Arial" w:cs="Arial"/>
          <w:b/>
          <w:sz w:val="24"/>
          <w:szCs w:val="24"/>
        </w:rPr>
      </w:pPr>
      <w:r w:rsidRPr="00046D10">
        <w:rPr>
          <w:rFonts w:ascii="Arial" w:hAnsi="Arial" w:cs="Arial"/>
          <w:b/>
          <w:sz w:val="24"/>
          <w:szCs w:val="24"/>
        </w:rPr>
        <w:t>It Becomes Easier to Keep Clean</w:t>
      </w:r>
    </w:p>
    <w:p w14:paraId="2381222C" w14:textId="6D21908E" w:rsidR="008145AF" w:rsidRPr="00046D10" w:rsidRDefault="008145AF" w:rsidP="000A16CD">
      <w:pPr>
        <w:rPr>
          <w:rFonts w:ascii="Arial" w:hAnsi="Arial" w:cs="Arial"/>
          <w:sz w:val="24"/>
          <w:szCs w:val="24"/>
        </w:rPr>
      </w:pPr>
      <w:r w:rsidRPr="00046D10">
        <w:rPr>
          <w:rFonts w:ascii="Arial" w:hAnsi="Arial" w:cs="Arial"/>
          <w:sz w:val="24"/>
          <w:szCs w:val="24"/>
        </w:rPr>
        <w:t>Moving beyond Spring and into other seasons, it will be much easier to keep your home clean with it decluttered. There is less to clean, you make more room in cabinets and drawers, and you simply have a tidier home year-round. This also helps with keeping your relaxed and comfortable while at home.</w:t>
      </w:r>
    </w:p>
    <w:p w14:paraId="3BB39BFC" w14:textId="5DAE68BC" w:rsidR="008145AF" w:rsidRPr="00046D10" w:rsidRDefault="008145AF" w:rsidP="000A16CD">
      <w:pPr>
        <w:rPr>
          <w:rFonts w:ascii="Arial" w:hAnsi="Arial" w:cs="Arial"/>
          <w:sz w:val="24"/>
          <w:szCs w:val="24"/>
        </w:rPr>
      </w:pPr>
      <w:r w:rsidRPr="00046D10">
        <w:rPr>
          <w:rFonts w:ascii="Arial" w:hAnsi="Arial" w:cs="Arial"/>
          <w:sz w:val="24"/>
          <w:szCs w:val="24"/>
        </w:rPr>
        <w:t>Start decluttering this Spring season to get these and other benefits.</w:t>
      </w:r>
    </w:p>
    <w:p w14:paraId="06F4E957" w14:textId="271ACB3C" w:rsidR="008145AF" w:rsidRPr="00046D10" w:rsidRDefault="008145AF" w:rsidP="000A16CD">
      <w:pPr>
        <w:rPr>
          <w:rFonts w:ascii="Arial" w:hAnsi="Arial" w:cs="Arial"/>
          <w:sz w:val="24"/>
          <w:szCs w:val="24"/>
        </w:rPr>
      </w:pPr>
      <w:r w:rsidRPr="00046D10">
        <w:rPr>
          <w:rFonts w:ascii="Arial" w:hAnsi="Arial" w:cs="Arial"/>
          <w:sz w:val="24"/>
          <w:szCs w:val="24"/>
        </w:rPr>
        <w:t>[Sign Off]</w:t>
      </w:r>
    </w:p>
    <w:bookmarkEnd w:id="0"/>
    <w:p w14:paraId="6013CCF5" w14:textId="77777777" w:rsidR="000E58B6" w:rsidRPr="00046D10" w:rsidRDefault="000E58B6">
      <w:pPr>
        <w:rPr>
          <w:rFonts w:ascii="Arial" w:hAnsi="Arial" w:cs="Arial"/>
          <w:sz w:val="24"/>
          <w:szCs w:val="24"/>
        </w:rPr>
      </w:pPr>
    </w:p>
    <w:sectPr w:rsidR="000E58B6" w:rsidRPr="00046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6CD"/>
    <w:rsid w:val="00035E5E"/>
    <w:rsid w:val="00046D10"/>
    <w:rsid w:val="000A16CD"/>
    <w:rsid w:val="000E58B6"/>
    <w:rsid w:val="002940FB"/>
    <w:rsid w:val="004C51C2"/>
    <w:rsid w:val="00583611"/>
    <w:rsid w:val="005F363B"/>
    <w:rsid w:val="008145AF"/>
    <w:rsid w:val="00A1273E"/>
    <w:rsid w:val="00A23696"/>
    <w:rsid w:val="00A93CFF"/>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80B1"/>
  <w15:chartTrackingRefBased/>
  <w15:docId w15:val="{EF193E10-4FDF-4837-86E6-73D4AC092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16CD"/>
  </w:style>
  <w:style w:type="paragraph" w:styleId="Heading4">
    <w:name w:val="heading 4"/>
    <w:basedOn w:val="Normal"/>
    <w:link w:val="Heading4Char"/>
    <w:uiPriority w:val="9"/>
    <w:qFormat/>
    <w:rsid w:val="000A16C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A16C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A16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9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2018-03-27T01:12:00Z</dcterms:created>
  <dcterms:modified xsi:type="dcterms:W3CDTF">2018-03-27T18:33:00Z</dcterms:modified>
</cp:coreProperties>
</file>